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627" w:rsidRDefault="00D97036" w:rsidP="00F0362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36">
        <w:rPr>
          <w:rFonts w:ascii="Times New Roman" w:hAnsi="Times New Roman" w:cs="Times New Roman"/>
          <w:b/>
          <w:sz w:val="24"/>
          <w:szCs w:val="24"/>
        </w:rPr>
        <w:t>BİRİM FİYAT TEKLİF CETVELİ</w:t>
      </w:r>
    </w:p>
    <w:p w:rsidR="00F03627" w:rsidRDefault="00F03627" w:rsidP="00F0362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036" w:rsidRPr="00F03627" w:rsidRDefault="00D97036" w:rsidP="00F0362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03627">
        <w:rPr>
          <w:rFonts w:ascii="Times New Roman" w:hAnsi="Times New Roman" w:cs="Times New Roman"/>
          <w:sz w:val="24"/>
          <w:szCs w:val="24"/>
        </w:rPr>
        <w:t>İhale kayıt numarası:</w:t>
      </w:r>
      <w:r w:rsidR="00E772DB" w:rsidRPr="00F0362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106DBC" w:rsidRPr="00106DBC">
        <w:rPr>
          <w:rFonts w:ascii="Times New Roman" w:hAnsi="Times New Roman" w:cs="Times New Roman"/>
          <w:sz w:val="24"/>
          <w:szCs w:val="24"/>
        </w:rPr>
        <w:t>2025/2255510</w:t>
      </w:r>
      <w:bookmarkEnd w:id="0"/>
    </w:p>
    <w:p w:rsidR="00F03627" w:rsidRPr="00D97036" w:rsidRDefault="00F03627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W w:w="98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1"/>
        <w:gridCol w:w="3757"/>
        <w:gridCol w:w="993"/>
        <w:gridCol w:w="1134"/>
        <w:gridCol w:w="1825"/>
        <w:gridCol w:w="1390"/>
      </w:tblGrid>
      <w:tr w:rsidR="00D97036" w:rsidRPr="00D97036" w:rsidTr="00E80B7C">
        <w:trPr>
          <w:trHeight w:val="144"/>
          <w:jc w:val="center"/>
        </w:trPr>
        <w:tc>
          <w:tcPr>
            <w:tcW w:w="771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gridSpan w:val="3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15" w:type="dxa"/>
            <w:gridSpan w:val="2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3192A" w:rsidRPr="00D97036" w:rsidTr="00E80B7C">
        <w:trPr>
          <w:trHeight w:val="1125"/>
          <w:jc w:val="center"/>
        </w:trPr>
        <w:tc>
          <w:tcPr>
            <w:tcW w:w="771" w:type="dxa"/>
            <w:tcBorders>
              <w:right w:val="single" w:sz="4" w:space="0" w:color="auto"/>
            </w:tcBorders>
          </w:tcPr>
          <w:p w:rsidR="0053192A" w:rsidRPr="00D97036" w:rsidRDefault="0053192A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Sıra No</w:t>
            </w:r>
          </w:p>
        </w:tc>
        <w:tc>
          <w:tcPr>
            <w:tcW w:w="3757" w:type="dxa"/>
            <w:tcBorders>
              <w:left w:val="single" w:sz="4" w:space="0" w:color="auto"/>
              <w:bottom w:val="single" w:sz="4" w:space="0" w:color="auto"/>
            </w:tcBorders>
          </w:tcPr>
          <w:p w:rsidR="0053192A" w:rsidRPr="00D97036" w:rsidRDefault="00E80B7C" w:rsidP="003C1AC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 Kaleminin Adı ve Kısa A</w:t>
            </w:r>
            <w:r w:rsidR="0053192A" w:rsidRPr="00D97036">
              <w:rPr>
                <w:rFonts w:ascii="Times New Roman" w:hAnsi="Times New Roman" w:cs="Times New Roman"/>
                <w:sz w:val="24"/>
                <w:szCs w:val="24"/>
              </w:rPr>
              <w:t>çıklaması</w:t>
            </w:r>
          </w:p>
        </w:tc>
        <w:tc>
          <w:tcPr>
            <w:tcW w:w="993" w:type="dxa"/>
          </w:tcPr>
          <w:p w:rsidR="0053192A" w:rsidRPr="00D97036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Birimi</w:t>
            </w:r>
          </w:p>
        </w:tc>
        <w:tc>
          <w:tcPr>
            <w:tcW w:w="1134" w:type="dxa"/>
          </w:tcPr>
          <w:p w:rsidR="0053192A" w:rsidRPr="00D97036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Miktarı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53192A" w:rsidRPr="00D97036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Teklif Edilen Birim </w:t>
            </w: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Fiyat (Para birimi belirtilerek)</w:t>
            </w: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53192A" w:rsidRPr="00D97036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Tutarı</w:t>
            </w:r>
          </w:p>
          <w:p w:rsidR="0053192A" w:rsidRPr="00D97036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(Para birimi belirtilerek)</w:t>
            </w:r>
          </w:p>
        </w:tc>
      </w:tr>
      <w:tr w:rsidR="00106DBC" w:rsidRPr="00D97036" w:rsidTr="00E80B7C">
        <w:trPr>
          <w:trHeight w:val="289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CF48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E 43000 FAZ KONVERTÖRÜ BOBİNAJ SÖKÜM,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DBC">
              <w:rPr>
                <w:rFonts w:ascii="Times New Roman" w:hAnsi="Times New Roman" w:cs="Times New Roman"/>
              </w:rPr>
              <w:t>ANKUŞ TEMİZLİĞİ VE BOBİNAJ İŞÇİLİĞİ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DE 24000 Ön Yağlama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DE 24000 Yakıt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 xml:space="preserve">DE 22000 Yardımcı Alternatör Tamiri  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DE 22000 Dinamik Fren Çatı Fan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DE 22000 Radyatör Fan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 xml:space="preserve">DE 22000 Filtre Motoru Tamiri 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 xml:space="preserve">DE 33000 Yardımcı Alternatör Tamiri  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DE 33000 Dinamik Fren Çatı Fan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DE 33000 Radyatör Fan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 xml:space="preserve">DE 33000 Filtre Motoru Tamiri 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E 43000 Ana Trafo Fan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E 43000 Cer Motor Üfürücü Motoru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E 43000 Dinamik Fren Fan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E 43000 Kompresör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E 43000 Reaktör Fan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 xml:space="preserve">E 43000 Üst </w:t>
            </w:r>
            <w:proofErr w:type="spellStart"/>
            <w:r w:rsidRPr="00106DBC">
              <w:rPr>
                <w:rFonts w:ascii="Times New Roman" w:hAnsi="Times New Roman" w:cs="Times New Roman"/>
              </w:rPr>
              <w:t>Konvertör</w:t>
            </w:r>
            <w:proofErr w:type="spellEnd"/>
            <w:r w:rsidRPr="00106DBC">
              <w:rPr>
                <w:rFonts w:ascii="Times New Roman" w:hAnsi="Times New Roman" w:cs="Times New Roman"/>
              </w:rPr>
              <w:t xml:space="preserve"> Fan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DBC" w:rsidRPr="00CF4832" w:rsidTr="00E80B7C">
        <w:trPr>
          <w:trHeight w:val="210"/>
          <w:jc w:val="center"/>
        </w:trPr>
        <w:tc>
          <w:tcPr>
            <w:tcW w:w="771" w:type="dxa"/>
            <w:tcBorders>
              <w:right w:val="single" w:sz="4" w:space="0" w:color="auto"/>
            </w:tcBorders>
            <w:vAlign w:val="center"/>
          </w:tcPr>
          <w:p w:rsid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57" w:type="dxa"/>
            <w:tcBorders>
              <w:left w:val="single" w:sz="4" w:space="0" w:color="auto"/>
            </w:tcBorders>
            <w:vAlign w:val="center"/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E 43000 Ana Trafo Yağ Pompa Motoru Tamiri</w:t>
            </w:r>
          </w:p>
        </w:tc>
        <w:tc>
          <w:tcPr>
            <w:tcW w:w="993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106DBC" w:rsidRPr="00106DBC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D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106DBC" w:rsidRPr="00106DBC" w:rsidRDefault="00106DBC" w:rsidP="00106DB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106DBC" w:rsidRPr="00CF4832" w:rsidRDefault="00106DBC" w:rsidP="00106DB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036" w:rsidRPr="00D97036" w:rsidTr="0053192A">
        <w:trPr>
          <w:trHeight w:val="287"/>
          <w:jc w:val="center"/>
        </w:trPr>
        <w:tc>
          <w:tcPr>
            <w:tcW w:w="8480" w:type="dxa"/>
            <w:gridSpan w:val="5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Toplam Tutar (K.D.V Hariç)</w:t>
            </w: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627" w:rsidRDefault="00F03627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*Tabloya gerektiği kadar satır eklenecektir.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Bu standart form ihale dokümanına eklenmeden önce ihale kayıt numarası idare tarafından doldurulacaktır</w:t>
      </w:r>
      <w:proofErr w:type="gramStart"/>
      <w:r w:rsidRPr="00D97036">
        <w:rPr>
          <w:rFonts w:ascii="Times New Roman" w:hAnsi="Times New Roman" w:cs="Times New Roman"/>
          <w:sz w:val="20"/>
          <w:szCs w:val="24"/>
        </w:rPr>
        <w:t>..</w:t>
      </w:r>
      <w:proofErr w:type="gramEnd"/>
      <w:r w:rsidRPr="00D97036">
        <w:rPr>
          <w:rFonts w:ascii="Times New Roman" w:hAnsi="Times New Roman" w:cs="Times New Roman"/>
          <w:sz w:val="20"/>
          <w:szCs w:val="24"/>
        </w:rPr>
        <w:t xml:space="preserve"> 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Kısmi teklif verilmesine izin verilen ihalede kısımlar ihale dokümanında yapılan düzenlemeye uygun olarak düzenlenecektir.</w:t>
      </w:r>
      <w:r w:rsidRPr="00D97036">
        <w:rPr>
          <w:rFonts w:ascii="Times New Roman" w:hAnsi="Times New Roman" w:cs="Times New Roman"/>
          <w:sz w:val="20"/>
          <w:szCs w:val="24"/>
        </w:rPr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D97036" w:rsidRPr="00D97036" w:rsidTr="0053192A">
        <w:trPr>
          <w:jc w:val="center"/>
        </w:trPr>
        <w:tc>
          <w:tcPr>
            <w:tcW w:w="9896" w:type="dxa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Adı - SOYADI / Ticaret unvanı</w:t>
            </w:r>
          </w:p>
        </w:tc>
      </w:tr>
      <w:tr w:rsidR="00D97036" w:rsidRPr="00D97036" w:rsidTr="0053192A">
        <w:trPr>
          <w:trHeight w:val="250"/>
          <w:jc w:val="center"/>
        </w:trPr>
        <w:tc>
          <w:tcPr>
            <w:tcW w:w="9896" w:type="dxa"/>
          </w:tcPr>
          <w:p w:rsid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Kaşe ve İmza 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AE4E6F" w:rsidRDefault="00AE4E6F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627" w:rsidRDefault="00F03627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627" w:rsidRDefault="00F03627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627" w:rsidRDefault="00F03627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153" w:rsidRDefault="005D5153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153" w:rsidRDefault="005D5153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153" w:rsidRDefault="005D5153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7F8" w:rsidRPr="00D97036" w:rsidRDefault="007207F8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1 </w:t>
      </w:r>
      <w:r w:rsidRPr="00D97036">
        <w:rPr>
          <w:rFonts w:ascii="Times New Roman" w:hAnsi="Times New Roman" w:cs="Times New Roman"/>
          <w:sz w:val="16"/>
          <w:szCs w:val="24"/>
        </w:rPr>
        <w:t>Bu sütun İdarece hazırlanacaktır.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2 </w:t>
      </w:r>
      <w:r w:rsidRPr="00D97036">
        <w:rPr>
          <w:rFonts w:ascii="Times New Roman" w:hAnsi="Times New Roman" w:cs="Times New Roman"/>
          <w:sz w:val="16"/>
          <w:szCs w:val="24"/>
        </w:rPr>
        <w:t>Bu sütun isteklilerce doldurulacaktır.</w:t>
      </w:r>
    </w:p>
    <w:p w:rsidR="00015CBB" w:rsidRPr="00AE4E6F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>3</w:t>
      </w:r>
      <w:r w:rsidRPr="00D97036">
        <w:rPr>
          <w:rFonts w:ascii="Times New Roman" w:hAnsi="Times New Roman" w:cs="Times New Roman"/>
          <w:color w:val="000000"/>
          <w:sz w:val="16"/>
          <w:szCs w:val="24"/>
        </w:rPr>
        <w:t>Teklif vermeye yetkili kişi tarafından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imzalanacaktır. Ortak girişim olarak teklif verilmesi halinde,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bütün ortaklar veya bu ortakların yetki verdikleri kişiler tarafından imzalanacaktır.</w:t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8"/>
          <w:szCs w:val="24"/>
        </w:rPr>
        <w:t>2/2</w:t>
      </w:r>
    </w:p>
    <w:sectPr w:rsidR="00015CBB" w:rsidRPr="00AE4E6F" w:rsidSect="00AE4E6F">
      <w:headerReference w:type="default" r:id="rId6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63D" w:rsidRDefault="00DC663D" w:rsidP="00D97036">
      <w:pPr>
        <w:spacing w:after="0" w:line="240" w:lineRule="auto"/>
      </w:pPr>
      <w:r>
        <w:separator/>
      </w:r>
    </w:p>
  </w:endnote>
  <w:endnote w:type="continuationSeparator" w:id="0">
    <w:p w:rsidR="00DC663D" w:rsidRDefault="00DC663D" w:rsidP="00D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63D" w:rsidRDefault="00DC663D" w:rsidP="00D97036">
      <w:pPr>
        <w:spacing w:after="0" w:line="240" w:lineRule="auto"/>
      </w:pPr>
      <w:r>
        <w:separator/>
      </w:r>
    </w:p>
  </w:footnote>
  <w:footnote w:type="continuationSeparator" w:id="0">
    <w:p w:rsidR="00DC663D" w:rsidRDefault="00DC663D" w:rsidP="00D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63D" w:rsidRPr="00BA5049" w:rsidRDefault="00DC663D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Türkiye Raylı Sistem Araçları Sanayii A.Ş.</w:t>
    </w:r>
  </w:p>
  <w:p w:rsidR="00DC663D" w:rsidRPr="00BA5049" w:rsidRDefault="00DC663D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(TÜRASAŞ)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36"/>
    <w:rsid w:val="00015CBB"/>
    <w:rsid w:val="00032B84"/>
    <w:rsid w:val="000334A7"/>
    <w:rsid w:val="0004444D"/>
    <w:rsid w:val="000532FD"/>
    <w:rsid w:val="000E4E1F"/>
    <w:rsid w:val="000F7B2F"/>
    <w:rsid w:val="00106DBC"/>
    <w:rsid w:val="00152E19"/>
    <w:rsid w:val="00173AE9"/>
    <w:rsid w:val="00197EE7"/>
    <w:rsid w:val="001C4FA0"/>
    <w:rsid w:val="001D235C"/>
    <w:rsid w:val="0023784A"/>
    <w:rsid w:val="0025337E"/>
    <w:rsid w:val="00253466"/>
    <w:rsid w:val="002602E7"/>
    <w:rsid w:val="002E610A"/>
    <w:rsid w:val="00373456"/>
    <w:rsid w:val="003856E4"/>
    <w:rsid w:val="0039562C"/>
    <w:rsid w:val="003C1AC0"/>
    <w:rsid w:val="003C5EFE"/>
    <w:rsid w:val="003E4A82"/>
    <w:rsid w:val="003F0C1E"/>
    <w:rsid w:val="00431255"/>
    <w:rsid w:val="00480F0F"/>
    <w:rsid w:val="0053192A"/>
    <w:rsid w:val="00572D68"/>
    <w:rsid w:val="005B646F"/>
    <w:rsid w:val="005C74E0"/>
    <w:rsid w:val="005D5153"/>
    <w:rsid w:val="00654D77"/>
    <w:rsid w:val="0067489B"/>
    <w:rsid w:val="006C30F2"/>
    <w:rsid w:val="007207F8"/>
    <w:rsid w:val="00732B68"/>
    <w:rsid w:val="00744FD7"/>
    <w:rsid w:val="007644EB"/>
    <w:rsid w:val="00770820"/>
    <w:rsid w:val="007B1E83"/>
    <w:rsid w:val="007E7A57"/>
    <w:rsid w:val="00802217"/>
    <w:rsid w:val="00851538"/>
    <w:rsid w:val="008A5561"/>
    <w:rsid w:val="009360FD"/>
    <w:rsid w:val="00941EB1"/>
    <w:rsid w:val="009B66E5"/>
    <w:rsid w:val="009C1BA7"/>
    <w:rsid w:val="00A320D7"/>
    <w:rsid w:val="00A45D38"/>
    <w:rsid w:val="00A47B6C"/>
    <w:rsid w:val="00AE4E6F"/>
    <w:rsid w:val="00B03E69"/>
    <w:rsid w:val="00B375D5"/>
    <w:rsid w:val="00B75357"/>
    <w:rsid w:val="00BA30DC"/>
    <w:rsid w:val="00BA5675"/>
    <w:rsid w:val="00C107F5"/>
    <w:rsid w:val="00C60A49"/>
    <w:rsid w:val="00CC29BE"/>
    <w:rsid w:val="00CC4AEA"/>
    <w:rsid w:val="00CC58AE"/>
    <w:rsid w:val="00CF27F2"/>
    <w:rsid w:val="00CF4832"/>
    <w:rsid w:val="00D00727"/>
    <w:rsid w:val="00D3762D"/>
    <w:rsid w:val="00D751FC"/>
    <w:rsid w:val="00D97036"/>
    <w:rsid w:val="00DB44FB"/>
    <w:rsid w:val="00DC663D"/>
    <w:rsid w:val="00DF01D4"/>
    <w:rsid w:val="00E24257"/>
    <w:rsid w:val="00E26164"/>
    <w:rsid w:val="00E44190"/>
    <w:rsid w:val="00E772DB"/>
    <w:rsid w:val="00E80B7C"/>
    <w:rsid w:val="00ED768D"/>
    <w:rsid w:val="00EF4B26"/>
    <w:rsid w:val="00F03627"/>
    <w:rsid w:val="00F12DC4"/>
    <w:rsid w:val="00F3439A"/>
    <w:rsid w:val="00F76938"/>
    <w:rsid w:val="00F87A33"/>
    <w:rsid w:val="00FA53C0"/>
    <w:rsid w:val="00FC1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B235"/>
  <w15:docId w15:val="{3F917463-1DEF-4788-9065-AEFF6F0CC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46F"/>
  </w:style>
  <w:style w:type="paragraph" w:styleId="Balk1">
    <w:name w:val="heading 1"/>
    <w:basedOn w:val="Normal"/>
    <w:next w:val="Normal"/>
    <w:link w:val="Balk1Char"/>
    <w:qFormat/>
    <w:rsid w:val="00D9703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uiPriority w:val="99"/>
    <w:rsid w:val="00D97036"/>
  </w:style>
  <w:style w:type="paragraph" w:styleId="AltBilgi">
    <w:name w:val="footer"/>
    <w:basedOn w:val="Normal"/>
    <w:link w:val="AltBilgiChar"/>
    <w:uiPriority w:val="99"/>
    <w:semiHidden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97036"/>
  </w:style>
  <w:style w:type="paragraph" w:styleId="BalonMetni">
    <w:name w:val="Balloon Text"/>
    <w:basedOn w:val="Normal"/>
    <w:link w:val="BalonMetniChar"/>
    <w:uiPriority w:val="99"/>
    <w:semiHidden/>
    <w:unhideWhenUsed/>
    <w:rsid w:val="00D9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3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36"/>
    <w:pPr>
      <w:spacing w:after="0" w:line="240" w:lineRule="auto"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rsid w:val="00D97036"/>
    <w:rPr>
      <w:rFonts w:ascii="Arial" w:eastAsia="Times New Roman" w:hAnsi="Arial" w:cs="Times New Roman"/>
      <w:b/>
      <w:sz w:val="20"/>
      <w:szCs w:val="20"/>
    </w:rPr>
  </w:style>
  <w:style w:type="character" w:customStyle="1" w:styleId="apple-converted-space">
    <w:name w:val="apple-converted-space"/>
    <w:rsid w:val="00D97036"/>
  </w:style>
  <w:style w:type="character" w:customStyle="1" w:styleId="spelle">
    <w:name w:val="spelle"/>
    <w:rsid w:val="00D97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7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METİN DÜLGER</cp:lastModifiedBy>
  <cp:revision>24</cp:revision>
  <cp:lastPrinted>2025-12-09T06:20:00Z</cp:lastPrinted>
  <dcterms:created xsi:type="dcterms:W3CDTF">2023-05-03T07:58:00Z</dcterms:created>
  <dcterms:modified xsi:type="dcterms:W3CDTF">2025-12-09T06:20:00Z</dcterms:modified>
</cp:coreProperties>
</file>